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897270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97270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897270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97270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73009674" w:rsidR="00084D59" w:rsidRPr="00897270" w:rsidRDefault="00F26BD7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ԿԾԿԾԻԳ-ԷԱՃԱՊՁԲ-26/5 </w:t>
      </w:r>
      <w:proofErr w:type="spellStart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ծածկագրով</w:t>
      </w:r>
      <w:proofErr w:type="spellEnd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գնման</w:t>
      </w:r>
      <w:proofErr w:type="spellEnd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ընթացակարգի</w:t>
      </w:r>
      <w:proofErr w:type="spellEnd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շրջանակում</w:t>
      </w:r>
      <w:proofErr w:type="spellEnd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r w:rsidR="00022FA9" w:rsidRPr="00022FA9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>«Կոմպասս» ՍՊԸ</w:t>
      </w:r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-ն </w:t>
      </w:r>
      <w:proofErr w:type="spellStart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առաջարկում</w:t>
      </w:r>
      <w:proofErr w:type="spellEnd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է </w:t>
      </w:r>
      <w:proofErr w:type="spellStart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ապրանքների</w:t>
      </w:r>
      <w:proofErr w:type="spellEnd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հետևյալ</w:t>
      </w:r>
      <w:proofErr w:type="spellEnd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գները</w:t>
      </w:r>
      <w:proofErr w:type="spellEnd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՝ </w:t>
      </w:r>
      <w:proofErr w:type="spellStart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մեկ</w:t>
      </w:r>
      <w:proofErr w:type="spellEnd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միավորի</w:t>
      </w:r>
      <w:proofErr w:type="spellEnd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հաշվարկով</w:t>
      </w:r>
      <w:proofErr w:type="spellEnd"/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897270" w:rsidRPr="00897270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89727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89727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89727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</w:t>
            </w:r>
            <w:proofErr w:type="spellEnd"/>
            <w:r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միավորը</w:t>
            </w:r>
            <w:proofErr w:type="spellEnd"/>
            <w:r w:rsidRPr="00897270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897270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  <w:proofErr w:type="spellEnd"/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89727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  <w:proofErr w:type="spellEnd"/>
          </w:p>
          <w:p w14:paraId="2EC1DCB9" w14:textId="728C669C" w:rsidR="00084D59" w:rsidRPr="0089727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/ՀՀ </w:t>
            </w:r>
            <w:proofErr w:type="spellStart"/>
            <w:r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դրամ</w:t>
            </w:r>
            <w:proofErr w:type="spellEnd"/>
            <w:r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521E13" w:rsidRPr="00897270" w14:paraId="4E28BF34" w14:textId="5090BE3C" w:rsidTr="00521E13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310E0876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E0C0" w14:textId="02675AC2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Wi-Fi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երթուղիչ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594FF507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43E62472" w:rsidR="00521E13" w:rsidRPr="00696DBF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30C7">
              <w:t>15700</w:t>
            </w:r>
          </w:p>
        </w:tc>
      </w:tr>
      <w:tr w:rsidR="00521E13" w:rsidRPr="00897270" w14:paraId="4000AEBB" w14:textId="0FC149B3" w:rsidTr="00521E13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00B57A08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775A" w14:textId="4D1722BA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RFID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մեկնարկային</w:t>
            </w:r>
            <w:proofErr w:type="spellEnd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6B7800A1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AD924BB" w:rsidR="00521E13" w:rsidRPr="00696DBF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30C7">
              <w:t>12050</w:t>
            </w:r>
          </w:p>
        </w:tc>
      </w:tr>
      <w:tr w:rsidR="00521E13" w:rsidRPr="00897270" w14:paraId="12797501" w14:textId="61DB84F1" w:rsidTr="00521E13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7F50ACE1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EFFD" w14:textId="55052720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</w:t>
            </w:r>
            <w:proofErr w:type="spellEnd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մոդուլների</w:t>
            </w:r>
            <w:proofErr w:type="spellEnd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75BD20B0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2E39961F" w:rsidR="00521E13" w:rsidRPr="00696DBF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30C7">
              <w:t>11360</w:t>
            </w:r>
          </w:p>
        </w:tc>
      </w:tr>
      <w:tr w:rsidR="00521E13" w:rsidRPr="00897270" w14:paraId="60D7F478" w14:textId="77777777" w:rsidTr="00521E13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3B0986CB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6642" w14:textId="7784F4A2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Smart Robot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մեքենա</w:t>
            </w:r>
            <w:proofErr w:type="spellEnd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252C226" w14:textId="739BF80B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C38526" w14:textId="3F5AC13A" w:rsidR="00521E13" w:rsidRPr="00696DBF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30C7">
              <w:t>20400</w:t>
            </w:r>
          </w:p>
        </w:tc>
      </w:tr>
      <w:tr w:rsidR="00521E13" w:rsidRPr="00897270" w14:paraId="2C38F7A8" w14:textId="77777777" w:rsidTr="00521E13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07D1561F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B07C" w14:textId="04E1905F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</w:t>
            </w:r>
            <w:proofErr w:type="spellEnd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սենսորների</w:t>
            </w:r>
            <w:proofErr w:type="spellEnd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B293EF8" w14:textId="4187C4CB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8E6EAF" w14:textId="5F5208F1" w:rsidR="00521E13" w:rsidRPr="00696DBF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30C7">
              <w:t>7200</w:t>
            </w:r>
          </w:p>
        </w:tc>
      </w:tr>
      <w:tr w:rsidR="00521E13" w:rsidRPr="00897270" w14:paraId="3738C750" w14:textId="77777777" w:rsidTr="00521E13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41DF4790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0A81" w14:textId="2DC9340F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UTP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1D6F977" w14:textId="109570E6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F833299" w14:textId="1F67166F" w:rsidR="00521E13" w:rsidRPr="00696DBF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30C7">
              <w:t>11348</w:t>
            </w:r>
          </w:p>
        </w:tc>
      </w:tr>
      <w:tr w:rsidR="00521E13" w:rsidRPr="00897270" w14:paraId="64362712" w14:textId="77777777" w:rsidTr="00521E13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746916ED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9B3C" w14:textId="7EA18392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UTP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միակցիչ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5954AF9" w14:textId="5018D02A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6A2E29" w14:textId="63269CE2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379D6E7" w14:textId="7F7F9009" w:rsidR="00521E13" w:rsidRPr="00696DBF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30C7">
              <w:t>33</w:t>
            </w:r>
          </w:p>
        </w:tc>
      </w:tr>
      <w:tr w:rsidR="00521E13" w:rsidRPr="00897270" w14:paraId="012F5685" w14:textId="77777777" w:rsidTr="00521E13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0AF6BC8D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5FD2" w14:textId="36AC226C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Միակցիչի</w:t>
            </w:r>
            <w:proofErr w:type="spellEnd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սեղմման</w:t>
            </w:r>
            <w:proofErr w:type="spellEnd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գործիք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5A5C6D1" w14:textId="62F6C654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C91D5E" w14:textId="5B5D7758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783FAB" w14:textId="46123A96" w:rsidR="00521E13" w:rsidRPr="00696DBF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30C7">
              <w:t>5400</w:t>
            </w:r>
          </w:p>
        </w:tc>
      </w:tr>
      <w:tr w:rsidR="00521E13" w:rsidRPr="00897270" w14:paraId="0A74E3A6" w14:textId="77777777" w:rsidTr="00521E13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23FEE3E7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B2F7" w14:textId="0479EBC4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Մալուխային</w:t>
            </w:r>
            <w:proofErr w:type="spellEnd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կապիչ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D2B7C8E" w14:textId="30237403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5630B9" w14:textId="2BB864BB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97FA94" w14:textId="765767BA" w:rsidR="00521E13" w:rsidRPr="00696DBF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30C7">
              <w:t>730</w:t>
            </w:r>
          </w:p>
        </w:tc>
      </w:tr>
      <w:tr w:rsidR="00521E13" w:rsidRPr="00897270" w14:paraId="2EE0411E" w14:textId="77777777" w:rsidTr="00521E13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1093B192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3EBE" w14:textId="0D0FED48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</w:t>
            </w:r>
            <w:proofErr w:type="spellEnd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HDMI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AC6D365" w14:textId="5B26555B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A89166" w14:textId="734DEDDD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5DEC95F" w14:textId="5305140E" w:rsidR="00521E13" w:rsidRPr="00696DBF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30C7">
              <w:t>2100</w:t>
            </w:r>
          </w:p>
        </w:tc>
      </w:tr>
      <w:tr w:rsidR="00521E13" w:rsidRPr="00897270" w14:paraId="1F054BA8" w14:textId="77777777" w:rsidTr="00521E13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47760259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6F61" w14:textId="1544F304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</w:t>
            </w:r>
            <w:proofErr w:type="spellEnd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տարրերի</w:t>
            </w:r>
            <w:proofErr w:type="spellEnd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C1BD8C5" w14:textId="68A55BB9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57D336" w14:textId="0FAB3F49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B4E89B2" w14:textId="038A056B" w:rsidR="00521E13" w:rsidRPr="00696DBF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30C7">
              <w:t>5100</w:t>
            </w:r>
          </w:p>
        </w:tc>
      </w:tr>
      <w:tr w:rsidR="00521E13" w:rsidRPr="00897270" w14:paraId="336A842E" w14:textId="77777777" w:rsidTr="00521E13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511BB485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235B" w14:textId="2EE92663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Կպչուն</w:t>
            </w:r>
            <w:proofErr w:type="spellEnd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պիտակ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3063BB0" w14:textId="2ABCB5FB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  <w:r w:rsidRPr="0089727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2CC2C7" w14:textId="37A77AB5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D391F17" w14:textId="20E03CBD" w:rsidR="00521E13" w:rsidRPr="00696DBF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30C7">
              <w:t>520</w:t>
            </w:r>
          </w:p>
        </w:tc>
      </w:tr>
      <w:tr w:rsidR="00521E13" w:rsidRPr="00897270" w14:paraId="6AD7465B" w14:textId="77777777" w:rsidTr="00521E13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5F2BE6B3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8635" w14:textId="323E38C5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</w:t>
            </w:r>
            <w:proofErr w:type="spellEnd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գործիքների</w:t>
            </w:r>
            <w:proofErr w:type="spellEnd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A786071" w14:textId="249E15A2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718A9F0" w14:textId="2F1B4B85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83C42B0" w14:textId="32C4DD08" w:rsidR="00521E13" w:rsidRPr="00696DBF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30C7">
              <w:t>7223</w:t>
            </w:r>
          </w:p>
        </w:tc>
      </w:tr>
      <w:tr w:rsidR="00521E13" w:rsidRPr="00897270" w14:paraId="4D17B120" w14:textId="77777777" w:rsidTr="00521E13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AB097C" w14:textId="6C15163D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BA67" w14:textId="00030C43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Մագնիսական</w:t>
            </w:r>
            <w:proofErr w:type="spellEnd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պտուտակահանների</w:t>
            </w:r>
            <w:proofErr w:type="spellEnd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4D6F1E3" w14:textId="5FB0AB36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50A5D98" w14:textId="452CF805" w:rsidR="00521E13" w:rsidRPr="00897270" w:rsidRDefault="00521E13" w:rsidP="00521E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9B558AD" w14:textId="197ECC50" w:rsidR="00521E13" w:rsidRPr="00696DBF" w:rsidRDefault="00521E13" w:rsidP="00521E1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430C7">
              <w:t>2300</w:t>
            </w:r>
          </w:p>
        </w:tc>
      </w:tr>
    </w:tbl>
    <w:p w14:paraId="2C2ACF8A" w14:textId="4FDEBA14" w:rsidR="00084D59" w:rsidRPr="00897270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897270" w:rsidRDefault="000F1813" w:rsidP="00084D59">
      <w:pPr>
        <w:jc w:val="both"/>
        <w:rPr>
          <w:color w:val="000000" w:themeColor="text1"/>
        </w:rPr>
      </w:pPr>
    </w:p>
    <w:p w14:paraId="12227D4F" w14:textId="610C2F34" w:rsidR="00084D59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2B7BC43F" w14:textId="46246879" w:rsidR="00A850B0" w:rsidRDefault="00A850B0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7DC8BDA6" w14:textId="77777777" w:rsidR="00A850B0" w:rsidRPr="00897270" w:rsidRDefault="00A850B0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6AFCEB11" w14:textId="4961E24E" w:rsidR="00022FA9" w:rsidRPr="00022FA9" w:rsidRDefault="00022FA9" w:rsidP="00022FA9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4"/>
          <w:lang w:val="hy-AM"/>
        </w:rPr>
      </w:pPr>
      <w:r w:rsidRPr="00022FA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 «</w:t>
      </w:r>
      <w:proofErr w:type="spellStart"/>
      <w:r w:rsidRPr="00022FA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Կոմպասս</w:t>
      </w:r>
      <w:proofErr w:type="spellEnd"/>
      <w:r w:rsidRPr="00022FA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» ՍՊԸ </w:t>
      </w:r>
      <w:proofErr w:type="spellStart"/>
      <w:r w:rsidRPr="00022FA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տնօրեն</w:t>
      </w:r>
      <w:proofErr w:type="spellEnd"/>
      <w:r w:rsidRPr="00022FA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Ս.</w:t>
      </w:r>
      <w:r w:rsidRPr="00022FA9">
        <w:rPr>
          <w:rFonts w:ascii="Calibri" w:eastAsia="Times New Roman" w:hAnsi="Calibri" w:cs="Calibri"/>
          <w:sz w:val="20"/>
          <w:szCs w:val="20"/>
          <w:lang w:val="es-ES"/>
        </w:rPr>
        <w:t xml:space="preserve"> </w:t>
      </w:r>
      <w:proofErr w:type="spellStart"/>
      <w:r w:rsidRPr="00022FA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Սուքիասյան</w:t>
      </w:r>
      <w:proofErr w:type="spellEnd"/>
      <w:r w:rsidRPr="00022FA9">
        <w:rPr>
          <w:rFonts w:ascii="Calibri" w:eastAsia="Times New Roman" w:hAnsi="Calibri" w:cs="Calibri"/>
          <w:sz w:val="20"/>
          <w:szCs w:val="20"/>
          <w:lang w:val="es-ES"/>
        </w:rPr>
        <w:t xml:space="preserve">                             </w:t>
      </w:r>
      <w:r w:rsidRPr="00022FA9">
        <w:rPr>
          <w:rFonts w:ascii="Calibri" w:eastAsia="Times New Roman" w:hAnsi="Calibri" w:cs="Calibri"/>
          <w:sz w:val="20"/>
          <w:szCs w:val="24"/>
          <w:lang w:val="hy-AM"/>
        </w:rPr>
        <w:t xml:space="preserve">_____________ </w:t>
      </w:r>
    </w:p>
    <w:p w14:paraId="03D2E730" w14:textId="77777777" w:rsidR="00022FA9" w:rsidRPr="00022FA9" w:rsidRDefault="00022FA9" w:rsidP="00022FA9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4"/>
          <w:vertAlign w:val="superscript"/>
          <w:lang w:val="hy-AM"/>
        </w:rPr>
      </w:pPr>
      <w:r w:rsidRPr="00022FA9">
        <w:rPr>
          <w:rFonts w:ascii="Calibri" w:eastAsia="Times New Roman" w:hAnsi="Calibri" w:cs="Calibri"/>
          <w:sz w:val="20"/>
          <w:szCs w:val="24"/>
          <w:lang w:val="hy-AM"/>
        </w:rPr>
        <w:t xml:space="preserve">                            </w:t>
      </w:r>
      <w:r w:rsidRPr="00022FA9">
        <w:rPr>
          <w:rFonts w:ascii="Calibri" w:eastAsia="Times New Roman" w:hAnsi="Calibri" w:cs="Calibri"/>
          <w:sz w:val="20"/>
          <w:szCs w:val="24"/>
          <w:vertAlign w:val="superscript"/>
          <w:lang w:val="hy-AM"/>
        </w:rPr>
        <w:t xml:space="preserve">                                             </w:t>
      </w:r>
      <w:r w:rsidRPr="00022FA9">
        <w:rPr>
          <w:rFonts w:ascii="Calibri" w:eastAsia="Times New Roman" w:hAnsi="Calibri" w:cs="Calibri"/>
          <w:sz w:val="20"/>
          <w:szCs w:val="24"/>
          <w:vertAlign w:val="superscript"/>
          <w:lang w:val="es-ES"/>
        </w:rPr>
        <w:t xml:space="preserve">                                                                                                                         </w:t>
      </w:r>
      <w:r w:rsidRPr="00022FA9">
        <w:rPr>
          <w:rFonts w:ascii="Calibri" w:eastAsia="Times New Roman" w:hAnsi="Calibri" w:cs="Calibri"/>
          <w:sz w:val="20"/>
          <w:szCs w:val="24"/>
          <w:vertAlign w:val="superscript"/>
          <w:lang w:val="hy-AM"/>
        </w:rPr>
        <w:t>(ստորագրությունը)</w:t>
      </w:r>
      <w:r w:rsidRPr="00022FA9">
        <w:rPr>
          <w:rFonts w:ascii="Calibri" w:eastAsia="Times New Roman" w:hAnsi="Calibri" w:cs="Calibri"/>
          <w:sz w:val="20"/>
          <w:szCs w:val="24"/>
          <w:vertAlign w:val="superscript"/>
          <w:lang w:val="hy-AM"/>
        </w:rPr>
        <w:tab/>
      </w:r>
    </w:p>
    <w:p w14:paraId="4CFBC13A" w14:textId="77777777" w:rsidR="00022FA9" w:rsidRPr="00022FA9" w:rsidRDefault="00022FA9" w:rsidP="00022FA9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  <w:r w:rsidRPr="00022FA9">
        <w:rPr>
          <w:rFonts w:ascii="Calibri" w:eastAsia="Times New Roman" w:hAnsi="Calibri" w:cs="Calibri"/>
          <w:sz w:val="20"/>
          <w:szCs w:val="20"/>
          <w:lang w:val="es-ES"/>
        </w:rPr>
        <w:t xml:space="preserve">           </w:t>
      </w:r>
      <w:r w:rsidRPr="00022FA9">
        <w:rPr>
          <w:rFonts w:ascii="Calibri" w:eastAsia="Times New Roman" w:hAnsi="Calibri" w:cs="Calibri"/>
          <w:sz w:val="20"/>
          <w:szCs w:val="20"/>
          <w:lang w:val="hy-AM"/>
        </w:rPr>
        <w:t>Կ. Տ</w:t>
      </w:r>
      <w:r w:rsidRPr="00022FA9">
        <w:rPr>
          <w:rFonts w:ascii="GHEA Grapalat" w:eastAsia="Times New Roman" w:hAnsi="GHEA Grapalat" w:cs="Arial"/>
          <w:sz w:val="20"/>
          <w:szCs w:val="20"/>
          <w:lang w:val="hy-AM"/>
        </w:rPr>
        <w:t>.</w:t>
      </w:r>
      <w:r w:rsidRPr="00022FA9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</w:p>
    <w:p w14:paraId="33CB1CF4" w14:textId="49194F1D" w:rsidR="00084D59" w:rsidRPr="00897270" w:rsidRDefault="00084D59" w:rsidP="00022FA9">
      <w:pPr>
        <w:jc w:val="center"/>
        <w:rPr>
          <w:color w:val="000000" w:themeColor="text1"/>
        </w:rPr>
      </w:pPr>
    </w:p>
    <w:sectPr w:rsidR="00084D59" w:rsidRPr="00897270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22FA9"/>
    <w:rsid w:val="00084D59"/>
    <w:rsid w:val="000F1813"/>
    <w:rsid w:val="001B34ED"/>
    <w:rsid w:val="003809F4"/>
    <w:rsid w:val="004265E4"/>
    <w:rsid w:val="00521E13"/>
    <w:rsid w:val="00696DBF"/>
    <w:rsid w:val="007C6123"/>
    <w:rsid w:val="00847C81"/>
    <w:rsid w:val="008649EF"/>
    <w:rsid w:val="00897270"/>
    <w:rsid w:val="00A26493"/>
    <w:rsid w:val="00A850B0"/>
    <w:rsid w:val="00A92CEA"/>
    <w:rsid w:val="00A962A4"/>
    <w:rsid w:val="00B919EB"/>
    <w:rsid w:val="00F26BD7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COMPASS</cp:lastModifiedBy>
  <cp:revision>22</cp:revision>
  <dcterms:created xsi:type="dcterms:W3CDTF">2024-03-20T11:47:00Z</dcterms:created>
  <dcterms:modified xsi:type="dcterms:W3CDTF">2026-04-20T08:32:00Z</dcterms:modified>
</cp:coreProperties>
</file>